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C3" w:rsidRPr="00A305C5" w:rsidRDefault="002876C3" w:rsidP="002876C3">
      <w:pPr>
        <w:jc w:val="center"/>
      </w:pPr>
      <w:r w:rsidRPr="00A305C5">
        <w:t>Сведения</w:t>
      </w:r>
    </w:p>
    <w:p w:rsidR="002876C3" w:rsidRPr="00A305C5" w:rsidRDefault="002876C3" w:rsidP="002876C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2876C3" w:rsidRPr="00A305C5" w:rsidRDefault="002876C3" w:rsidP="002876C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2876C3" w:rsidRPr="00A305C5" w:rsidRDefault="002876C3" w:rsidP="002876C3">
      <w:pPr>
        <w:jc w:val="center"/>
      </w:pPr>
      <w:r w:rsidRPr="00A305C5">
        <w:t>за период с 1 января 20</w:t>
      </w:r>
      <w:r>
        <w:t>1</w:t>
      </w:r>
      <w:r w:rsidR="00CA3DAE">
        <w:t>3</w:t>
      </w:r>
      <w:r w:rsidRPr="00A305C5">
        <w:t>г. по 31 декабря 20</w:t>
      </w:r>
      <w:r>
        <w:t>1</w:t>
      </w:r>
      <w:r w:rsidR="00CA3DAE">
        <w:t>3</w:t>
      </w:r>
      <w:r w:rsidRPr="00A305C5">
        <w:t>г.</w:t>
      </w:r>
    </w:p>
    <w:p w:rsidR="002876C3" w:rsidRPr="00A305C5" w:rsidRDefault="002876C3" w:rsidP="002876C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2876C3" w:rsidRDefault="002876C3" w:rsidP="002876C3">
      <w:pPr>
        <w:jc w:val="center"/>
        <w:rPr>
          <w:sz w:val="28"/>
          <w:szCs w:val="28"/>
        </w:rPr>
      </w:pPr>
    </w:p>
    <w:p w:rsidR="002876C3" w:rsidRDefault="002876C3" w:rsidP="002876C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2876C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Общая сумма дохода за 201</w:t>
            </w:r>
            <w:r w:rsidR="00CA3DAE">
              <w:t>3</w:t>
            </w:r>
            <w:r w:rsidRPr="00A305C5">
              <w:t>г.</w:t>
            </w:r>
          </w:p>
          <w:p w:rsidR="002876C3" w:rsidRPr="00A305C5" w:rsidRDefault="002876C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876C3" w:rsidRPr="00A305C5" w:rsidRDefault="002876C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876C3" w:rsidRPr="00A305C5" w:rsidRDefault="002876C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2876C3" w:rsidRPr="00A305C5" w:rsidRDefault="002876C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2876C3" w:rsidRPr="00A305C5" w:rsidTr="006D7EB5">
        <w:trPr>
          <w:trHeight w:val="725"/>
        </w:trPr>
        <w:tc>
          <w:tcPr>
            <w:tcW w:w="198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2340" w:type="dxa"/>
          </w:tcPr>
          <w:p w:rsidR="002876C3" w:rsidRPr="00A305C5" w:rsidRDefault="002876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2876C3" w:rsidRPr="00A305C5" w:rsidRDefault="002876C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2876C3" w:rsidRPr="00A305C5" w:rsidRDefault="002876C3" w:rsidP="006D7EB5">
            <w:pPr>
              <w:jc w:val="center"/>
            </w:pPr>
            <w:r w:rsidRPr="00A305C5">
              <w:t>Страна</w:t>
            </w:r>
          </w:p>
          <w:p w:rsidR="002876C3" w:rsidRPr="00A305C5" w:rsidRDefault="002876C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2876C3" w:rsidRPr="00A305C5" w:rsidRDefault="002876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2876C3" w:rsidRPr="00A305C5" w:rsidRDefault="002876C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2876C3" w:rsidRPr="00A305C5" w:rsidRDefault="002876C3" w:rsidP="006D7EB5">
            <w:pPr>
              <w:jc w:val="center"/>
            </w:pPr>
          </w:p>
        </w:tc>
      </w:tr>
      <w:tr w:rsidR="002876C3" w:rsidRPr="00A305C5" w:rsidTr="006D7EB5">
        <w:trPr>
          <w:trHeight w:val="784"/>
        </w:trPr>
        <w:tc>
          <w:tcPr>
            <w:tcW w:w="1980" w:type="dxa"/>
          </w:tcPr>
          <w:p w:rsidR="002876C3" w:rsidRPr="00A305C5" w:rsidRDefault="00CA3DAE" w:rsidP="006D7EB5">
            <w:pPr>
              <w:jc w:val="center"/>
            </w:pPr>
            <w:r>
              <w:t>Данилова Елена Андреевна</w:t>
            </w:r>
          </w:p>
        </w:tc>
        <w:tc>
          <w:tcPr>
            <w:tcW w:w="1620" w:type="dxa"/>
          </w:tcPr>
          <w:p w:rsidR="002876C3" w:rsidRPr="00A305C5" w:rsidRDefault="00CA3DAE" w:rsidP="006D7EB5">
            <w:pPr>
              <w:jc w:val="center"/>
            </w:pPr>
            <w:r>
              <w:t xml:space="preserve">Ведущий </w:t>
            </w:r>
            <w:r w:rsidR="002876C3">
              <w:t>специалист-эксперт</w:t>
            </w:r>
          </w:p>
        </w:tc>
        <w:tc>
          <w:tcPr>
            <w:tcW w:w="126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CA3DAE" w:rsidP="006D7EB5">
            <w:pPr>
              <w:jc w:val="center"/>
            </w:pPr>
            <w:r>
              <w:t>190.350</w:t>
            </w:r>
          </w:p>
        </w:tc>
        <w:tc>
          <w:tcPr>
            <w:tcW w:w="2340" w:type="dxa"/>
          </w:tcPr>
          <w:p w:rsidR="002876C3" w:rsidRDefault="002876C3" w:rsidP="006D7EB5">
            <w:pPr>
              <w:jc w:val="center"/>
            </w:pPr>
          </w:p>
          <w:p w:rsidR="002876C3" w:rsidRDefault="00CA3DAE" w:rsidP="006D7EB5">
            <w:pPr>
              <w:jc w:val="center"/>
            </w:pPr>
            <w:r>
              <w:t>-</w:t>
            </w:r>
          </w:p>
          <w:p w:rsidR="002876C3" w:rsidRDefault="002876C3" w:rsidP="006D7EB5">
            <w:pPr>
              <w:jc w:val="center"/>
            </w:pPr>
          </w:p>
          <w:p w:rsidR="002876C3" w:rsidRPr="0094363B" w:rsidRDefault="002876C3" w:rsidP="006D7EB5">
            <w:pPr>
              <w:jc w:val="center"/>
            </w:pPr>
          </w:p>
        </w:tc>
        <w:tc>
          <w:tcPr>
            <w:tcW w:w="90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CA3DAE" w:rsidP="006D7EB5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CA3DAE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квартира</w:t>
            </w:r>
          </w:p>
        </w:tc>
        <w:tc>
          <w:tcPr>
            <w:tcW w:w="108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CA3DAE" w:rsidP="006D7EB5">
            <w:pPr>
              <w:jc w:val="center"/>
            </w:pPr>
            <w:r>
              <w:t>27,5</w:t>
            </w:r>
          </w:p>
        </w:tc>
        <w:tc>
          <w:tcPr>
            <w:tcW w:w="1260" w:type="dxa"/>
          </w:tcPr>
          <w:p w:rsidR="002876C3" w:rsidRDefault="002876C3" w:rsidP="006D7EB5">
            <w:pPr>
              <w:jc w:val="center"/>
            </w:pPr>
          </w:p>
          <w:p w:rsidR="002876C3" w:rsidRPr="00A305C5" w:rsidRDefault="002876C3" w:rsidP="006D7EB5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2876C3" w:rsidRDefault="002876C3" w:rsidP="006D7EB5">
            <w:pPr>
              <w:jc w:val="center"/>
            </w:pPr>
          </w:p>
          <w:p w:rsidR="002876C3" w:rsidRPr="00BF2670" w:rsidRDefault="00CA3DAE" w:rsidP="006D7EB5">
            <w:pPr>
              <w:jc w:val="center"/>
            </w:pPr>
            <w:r>
              <w:t>-</w:t>
            </w:r>
          </w:p>
          <w:p w:rsidR="002876C3" w:rsidRPr="00A305C5" w:rsidRDefault="002876C3" w:rsidP="006D7EB5">
            <w:pPr>
              <w:jc w:val="center"/>
            </w:pPr>
          </w:p>
        </w:tc>
      </w:tr>
    </w:tbl>
    <w:p w:rsidR="002876C3" w:rsidRDefault="002876C3" w:rsidP="002876C3">
      <w:pPr>
        <w:jc w:val="center"/>
        <w:rPr>
          <w:sz w:val="28"/>
          <w:szCs w:val="28"/>
        </w:rPr>
      </w:pPr>
    </w:p>
    <w:p w:rsidR="002876C3" w:rsidRPr="002876C3" w:rsidRDefault="002876C3" w:rsidP="002876C3">
      <w:pPr>
        <w:jc w:val="right"/>
      </w:pPr>
      <w:r w:rsidRPr="002876C3">
        <w:t xml:space="preserve">_____________________________   </w:t>
      </w:r>
      <w:r w:rsidR="00CA3DAE">
        <w:t>Данилова Е.А.</w:t>
      </w:r>
    </w:p>
    <w:p w:rsidR="002876C3" w:rsidRPr="002876C3" w:rsidRDefault="002876C3" w:rsidP="002876C3">
      <w:pPr>
        <w:jc w:val="center"/>
        <w:rPr>
          <w:sz w:val="20"/>
        </w:rPr>
      </w:pPr>
      <w:r w:rsidRPr="002876C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2876C3" w:rsidRPr="002876C3" w:rsidRDefault="002876C3" w:rsidP="002876C3"/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D1E9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D1E91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1E45"/>
    <w:rsid w:val="00282020"/>
    <w:rsid w:val="00282B58"/>
    <w:rsid w:val="00283683"/>
    <w:rsid w:val="00283BD5"/>
    <w:rsid w:val="002858FE"/>
    <w:rsid w:val="00285FB3"/>
    <w:rsid w:val="002876C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3DAE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2014-07-09T07:34:00Z</dcterms:created>
  <dcterms:modified xsi:type="dcterms:W3CDTF">2014-07-09T07:34:00Z</dcterms:modified>
</cp:coreProperties>
</file>